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BA382A">
        <w:rPr>
          <w:b/>
          <w:bCs/>
        </w:rPr>
        <w:t>4</w:t>
      </w:r>
      <w:r w:rsidR="00FF6F84">
        <w:rPr>
          <w:b/>
          <w:bCs/>
        </w:rPr>
        <w:t>7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BA382A">
        <w:rPr>
          <w:b/>
          <w:bCs/>
        </w:rPr>
        <w:t>8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FF6F84" w:rsidRPr="00FF6F84">
        <w:t>Комплект антикоррозионный 1750614/0018Д-01-733505-ТХ-ТТ-01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D45FA" w:rsidRDefault="00FD45FA" w:rsidP="00FD45FA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CA397F">
        <w:rPr>
          <w:b/>
        </w:rPr>
        <w:t xml:space="preserve">Ямало-Ненецкий автономный округ, г. Новый Уренгой, район </w:t>
      </w:r>
      <w:proofErr w:type="spellStart"/>
      <w:r w:rsidRPr="00CA397F">
        <w:rPr>
          <w:b/>
        </w:rPr>
        <w:t>Коротчаево</w:t>
      </w:r>
      <w:proofErr w:type="spellEnd"/>
      <w:r>
        <w:rPr>
          <w:b/>
        </w:rPr>
        <w:t>.</w:t>
      </w:r>
    </w:p>
    <w:p w:rsidR="00FD45FA" w:rsidRDefault="00FD45FA" w:rsidP="00FD45FA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Pr="00C15026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C15026">
        <w:rPr>
          <w:b/>
          <w:bCs/>
        </w:rPr>
        <w:t>Коротчаево</w:t>
      </w:r>
      <w:proofErr w:type="spellEnd"/>
      <w:r w:rsidRPr="00617D8B">
        <w:rPr>
          <w:b/>
          <w:bCs/>
        </w:rPr>
        <w:t>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BA382A">
        <w:rPr>
          <w:b/>
        </w:rPr>
        <w:t>8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</w:t>
      </w:r>
      <w:r w:rsidR="00BA382A">
        <w:rPr>
          <w:b/>
        </w:rPr>
        <w:t>8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BA382A">
        <w:t>4</w:t>
      </w:r>
      <w:r w:rsidR="00FF6F84">
        <w:t>7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BA382A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</w:t>
      </w:r>
      <w:r w:rsidR="00BA382A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9613C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667B2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382A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45FA"/>
    <w:rsid w:val="00FD7CA4"/>
    <w:rsid w:val="00FE3702"/>
    <w:rsid w:val="00FE63CC"/>
    <w:rsid w:val="00FF4832"/>
    <w:rsid w:val="00FF4AFA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D1C7F-C306-4633-A364-BC935284D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2</Pages>
  <Words>453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257</cp:revision>
  <cp:lastPrinted>2020-06-23T01:48:00Z</cp:lastPrinted>
  <dcterms:created xsi:type="dcterms:W3CDTF">2019-02-14T04:19:00Z</dcterms:created>
  <dcterms:modified xsi:type="dcterms:W3CDTF">2022-02-25T13:33:00Z</dcterms:modified>
</cp:coreProperties>
</file>